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F147" w14:textId="3CF7F341" w:rsidR="00A928BE" w:rsidRDefault="00A928BE"/>
    <w:p w14:paraId="79B60ED8" w14:textId="11BD7130" w:rsidR="00A928BE" w:rsidRPr="00450BE4" w:rsidRDefault="00A928BE" w:rsidP="00450BE4">
      <w:pPr>
        <w:jc w:val="center"/>
        <w:rPr>
          <w:rFonts w:ascii="AvantGarde Bk BT" w:hAnsi="AvantGarde Bk BT"/>
          <w:b/>
          <w:bCs/>
          <w:color w:val="002060"/>
          <w:sz w:val="36"/>
          <w:szCs w:val="36"/>
        </w:rPr>
      </w:pPr>
      <w:r w:rsidRPr="00450BE4">
        <w:rPr>
          <w:rFonts w:ascii="AvantGarde Bk BT" w:hAnsi="AvantGarde Bk BT"/>
          <w:b/>
          <w:bCs/>
          <w:color w:val="002060"/>
          <w:sz w:val="36"/>
          <w:szCs w:val="36"/>
        </w:rPr>
        <w:t>Brief Promo for FRAZZ Album</w:t>
      </w:r>
    </w:p>
    <w:p w14:paraId="1FC8C8A6" w14:textId="6AAAA788" w:rsidR="00A928BE" w:rsidRDefault="00A928BE" w:rsidP="00E47584">
      <w:pPr>
        <w:jc w:val="center"/>
        <w:rPr>
          <w:rFonts w:ascii="AvantGarde Bk BT" w:hAnsi="AvantGarde Bk BT"/>
        </w:rPr>
      </w:pPr>
    </w:p>
    <w:p w14:paraId="227B4A0E" w14:textId="41056A08" w:rsidR="0020634F" w:rsidRDefault="00A928BE" w:rsidP="0020634F">
      <w:pPr>
        <w:jc w:val="center"/>
        <w:rPr>
          <w:b/>
          <w:bCs/>
          <w:color w:val="351C75"/>
          <w:sz w:val="40"/>
          <w:szCs w:val="40"/>
        </w:rPr>
      </w:pPr>
      <w:r w:rsidRPr="00816EFC">
        <w:rPr>
          <w:b/>
          <w:bCs/>
          <w:color w:val="351C75"/>
          <w:sz w:val="27"/>
          <w:szCs w:val="27"/>
        </w:rPr>
        <w:br/>
      </w:r>
      <w:r w:rsidR="0020634F">
        <w:rPr>
          <w:b/>
          <w:bCs/>
          <w:color w:val="351C75"/>
          <w:sz w:val="40"/>
          <w:szCs w:val="40"/>
        </w:rPr>
        <w:t>“</w:t>
      </w:r>
      <w:r w:rsidRPr="0020634F">
        <w:rPr>
          <w:b/>
          <w:bCs/>
          <w:color w:val="351C75"/>
          <w:sz w:val="40"/>
          <w:szCs w:val="40"/>
        </w:rPr>
        <w:t>Early Tom Waits me</w:t>
      </w:r>
      <w:r w:rsidR="00436B40" w:rsidRPr="0020634F">
        <w:rPr>
          <w:b/>
          <w:bCs/>
          <w:color w:val="351C75"/>
          <w:sz w:val="40"/>
          <w:szCs w:val="40"/>
        </w:rPr>
        <w:t>e</w:t>
      </w:r>
      <w:r w:rsidRPr="0020634F">
        <w:rPr>
          <w:b/>
          <w:bCs/>
          <w:color w:val="351C75"/>
          <w:sz w:val="40"/>
          <w:szCs w:val="40"/>
        </w:rPr>
        <w:t xml:space="preserve">ts </w:t>
      </w:r>
      <w:r w:rsidR="00B33B41" w:rsidRPr="0020634F">
        <w:rPr>
          <w:b/>
          <w:bCs/>
          <w:color w:val="351C75"/>
          <w:sz w:val="40"/>
          <w:szCs w:val="40"/>
        </w:rPr>
        <w:t>l</w:t>
      </w:r>
      <w:r w:rsidRPr="0020634F">
        <w:rPr>
          <w:b/>
          <w:bCs/>
          <w:color w:val="351C75"/>
          <w:sz w:val="40"/>
          <w:szCs w:val="40"/>
        </w:rPr>
        <w:t xml:space="preserve">ate Joe Henry while </w:t>
      </w:r>
    </w:p>
    <w:p w14:paraId="3D6ED6D3" w14:textId="5DB8B60C" w:rsidR="00A928BE" w:rsidRPr="0020634F" w:rsidRDefault="00A928BE" w:rsidP="0020634F">
      <w:pPr>
        <w:jc w:val="center"/>
        <w:rPr>
          <w:sz w:val="40"/>
          <w:szCs w:val="40"/>
        </w:rPr>
      </w:pPr>
      <w:r w:rsidRPr="0020634F">
        <w:rPr>
          <w:b/>
          <w:bCs/>
          <w:color w:val="351C75"/>
          <w:sz w:val="40"/>
          <w:szCs w:val="40"/>
        </w:rPr>
        <w:t>waiting for Leonard Cohen to show</w:t>
      </w:r>
      <w:r w:rsidR="0020634F">
        <w:rPr>
          <w:b/>
          <w:bCs/>
          <w:color w:val="351C75"/>
          <w:sz w:val="40"/>
          <w:szCs w:val="40"/>
        </w:rPr>
        <w:t>”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928BE" w:rsidRPr="00816EFC" w14:paraId="4BDF4B2E" w14:textId="77777777" w:rsidTr="00267C94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1FF884EA" w14:textId="37B55C1F" w:rsidR="00066326" w:rsidRPr="00EC3B29" w:rsidRDefault="00E47584" w:rsidP="00E47584">
            <w:pPr>
              <w:shd w:val="clear" w:color="auto" w:fill="FFFFFF"/>
              <w:jc w:val="center"/>
              <w:rPr>
                <w:rFonts w:ascii="Arial" w:hAnsi="Arial" w:cs="Arial"/>
                <w:color w:val="050505"/>
                <w:sz w:val="23"/>
                <w:szCs w:val="23"/>
              </w:rPr>
            </w:pPr>
            <w:r w:rsidRPr="00EC3B29">
              <w:rPr>
                <w:rFonts w:ascii="Arial" w:hAnsi="Arial" w:cs="Arial"/>
                <w:noProof/>
                <w:color w:val="050505"/>
                <w:sz w:val="23"/>
                <w:szCs w:val="23"/>
              </w:rPr>
              <w:drawing>
                <wp:inline distT="0" distB="0" distL="0" distR="0" wp14:anchorId="439BE45B" wp14:editId="0B548DF0">
                  <wp:extent cx="4504267" cy="4504267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51" cy="453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42E7E" w14:textId="77777777" w:rsidR="00E47584" w:rsidRPr="00EC3B29" w:rsidRDefault="00E47584" w:rsidP="00066326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</w:pPr>
          </w:p>
          <w:p w14:paraId="6E541A74" w14:textId="3FFF52A2" w:rsidR="00066326" w:rsidRPr="00EC3B29" w:rsidRDefault="00066326" w:rsidP="00066326">
            <w:pPr>
              <w:shd w:val="clear" w:color="auto" w:fill="FFFFFF"/>
              <w:rPr>
                <w:rFonts w:ascii="Arial" w:hAnsi="Arial" w:cs="Arial"/>
                <w:color w:val="050505"/>
                <w:sz w:val="23"/>
                <w:szCs w:val="23"/>
              </w:rPr>
            </w:pPr>
            <w:r w:rsidRPr="00EC3B29"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>“When I say this new album is all over the place I mean it as a total compliment, such is the diversity of songs, styles, and sounds on it....Folk, Rock, and Jazz. . . it’s FRAZZ!"</w:t>
            </w:r>
            <w:r w:rsidRPr="00EC3B29">
              <w:rPr>
                <w:rFonts w:ascii="Arial" w:hAnsi="Arial" w:cs="Arial"/>
                <w:color w:val="050505"/>
                <w:sz w:val="23"/>
                <w:szCs w:val="23"/>
              </w:rPr>
              <w:t xml:space="preserve"> Stuart Coupe</w:t>
            </w:r>
            <w:r w:rsidR="00EC3B29" w:rsidRPr="00EC3B29">
              <w:rPr>
                <w:rFonts w:ascii="Arial" w:hAnsi="Arial" w:cs="Arial"/>
                <w:color w:val="050505"/>
                <w:sz w:val="23"/>
                <w:szCs w:val="23"/>
              </w:rPr>
              <w:t xml:space="preserve"> 24/6/2022</w:t>
            </w:r>
          </w:p>
          <w:p w14:paraId="449B1DAF" w14:textId="77777777" w:rsidR="00066326" w:rsidRPr="00EC3B29" w:rsidRDefault="00066326" w:rsidP="00A928BE">
            <w:pPr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</w:pPr>
          </w:p>
          <w:p w14:paraId="0782307B" w14:textId="77777777" w:rsidR="00066326" w:rsidRPr="00EC3B29" w:rsidRDefault="00066326" w:rsidP="00066326">
            <w:pPr>
              <w:rPr>
                <w:rFonts w:ascii="Arial" w:hAnsi="Arial" w:cs="Arial"/>
                <w:i/>
                <w:iCs/>
                <w:color w:val="050505"/>
                <w:shd w:val="clear" w:color="auto" w:fill="E4E6EB"/>
              </w:rPr>
            </w:pPr>
            <w:r w:rsidRPr="00EC3B29">
              <w:rPr>
                <w:sz w:val="14"/>
                <w:szCs w:val="14"/>
              </w:rPr>
              <w:t>  </w:t>
            </w:r>
          </w:p>
          <w:p w14:paraId="288A8BCB" w14:textId="5424DB50" w:rsidR="00066326" w:rsidRDefault="00066326" w:rsidP="00066326">
            <w:pPr>
              <w:shd w:val="clear" w:color="auto" w:fill="FFFFFF"/>
              <w:rPr>
                <w:rFonts w:ascii="Arial" w:hAnsi="Arial" w:cs="Arial"/>
                <w:i/>
                <w:iCs/>
                <w:color w:val="050505"/>
                <w:shd w:val="clear" w:color="auto" w:fill="E4E6EB"/>
              </w:rPr>
            </w:pPr>
            <w:r w:rsidRPr="00EC3B29"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>“A jazzy Lou Reed, film noir, Miles Davis kind of vibe</w:t>
            </w:r>
            <w:r w:rsidR="000619F9"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 xml:space="preserve"> (</w:t>
            </w:r>
            <w:r w:rsidR="000619F9"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>Bananas#2)</w:t>
            </w:r>
            <w:r w:rsidRPr="00EC3B29"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 xml:space="preserve">” </w:t>
            </w:r>
            <w:r w:rsidRPr="00EC3B29">
              <w:rPr>
                <w:rFonts w:ascii="Arial" w:hAnsi="Arial" w:cs="Arial"/>
                <w:i/>
                <w:iCs/>
                <w:color w:val="050505"/>
                <w:shd w:val="clear" w:color="auto" w:fill="E4E6EB"/>
              </w:rPr>
              <w:t>UK podcasters @yhhtm</w:t>
            </w:r>
            <w:r w:rsidR="009D3297" w:rsidRPr="00EC3B29">
              <w:rPr>
                <w:rFonts w:ascii="Arial" w:hAnsi="Arial" w:cs="Arial"/>
                <w:i/>
                <w:iCs/>
                <w:color w:val="050505"/>
                <w:shd w:val="clear" w:color="auto" w:fill="E4E6EB"/>
              </w:rPr>
              <w:t>pc</w:t>
            </w:r>
            <w:r w:rsidRPr="00EC3B29">
              <w:rPr>
                <w:rFonts w:ascii="Arial" w:hAnsi="Arial" w:cs="Arial"/>
                <w:i/>
                <w:iCs/>
                <w:color w:val="050505"/>
                <w:shd w:val="clear" w:color="auto" w:fill="E4E6EB"/>
              </w:rPr>
              <w:t>.</w:t>
            </w:r>
            <w:r w:rsidR="00EC3B29" w:rsidRPr="00EC3B29">
              <w:rPr>
                <w:rFonts w:ascii="Arial" w:hAnsi="Arial" w:cs="Arial"/>
                <w:i/>
                <w:iCs/>
                <w:color w:val="050505"/>
                <w:shd w:val="clear" w:color="auto" w:fill="E4E6EB"/>
              </w:rPr>
              <w:t xml:space="preserve"> August 2022</w:t>
            </w:r>
          </w:p>
          <w:p w14:paraId="24FE5D70" w14:textId="77777777" w:rsidR="000619F9" w:rsidRDefault="000619F9" w:rsidP="00066326">
            <w:pPr>
              <w:shd w:val="clear" w:color="auto" w:fill="FFFFFF"/>
              <w:rPr>
                <w:rFonts w:ascii="Arial" w:hAnsi="Arial" w:cs="Arial"/>
                <w:i/>
                <w:iCs/>
                <w:color w:val="050505"/>
                <w:shd w:val="clear" w:color="auto" w:fill="E4E6EB"/>
              </w:rPr>
            </w:pPr>
          </w:p>
          <w:p w14:paraId="68E9E3DA" w14:textId="4424EDC7" w:rsidR="000619F9" w:rsidRPr="00EC3B29" w:rsidRDefault="000619F9" w:rsidP="00066326">
            <w:pPr>
              <w:shd w:val="clear" w:color="auto" w:fill="FFFFFF"/>
              <w:rPr>
                <w:rFonts w:ascii="Arial" w:hAnsi="Arial" w:cs="Arial"/>
                <w:i/>
                <w:iCs/>
                <w:color w:val="050505"/>
                <w:shd w:val="clear" w:color="auto" w:fill="E4E6EB"/>
              </w:rPr>
            </w:pPr>
            <w:r>
              <w:rPr>
                <w:rFonts w:ascii="Arial" w:hAnsi="Arial" w:cs="Arial"/>
                <w:i/>
                <w:iCs/>
                <w:color w:val="050505"/>
                <w:shd w:val="clear" w:color="auto" w:fill="E4E6EB"/>
              </w:rPr>
              <w:t xml:space="preserve">“I f… love this” </w:t>
            </w:r>
            <w:r w:rsidRPr="00EC3B29">
              <w:rPr>
                <w:rFonts w:ascii="Arial" w:hAnsi="Arial" w:cs="Arial"/>
                <w:i/>
                <w:iCs/>
                <w:color w:val="050505"/>
                <w:shd w:val="clear" w:color="auto" w:fill="E4E6EB"/>
              </w:rPr>
              <w:t>@yhhtmpc</w:t>
            </w:r>
            <w:r>
              <w:rPr>
                <w:rFonts w:ascii="Arial" w:hAnsi="Arial" w:cs="Arial"/>
                <w:i/>
                <w:iCs/>
                <w:color w:val="050505"/>
                <w:shd w:val="clear" w:color="auto" w:fill="E4E6EB"/>
              </w:rPr>
              <w:t xml:space="preserve"> November</w:t>
            </w:r>
            <w:r w:rsidRPr="00EC3B29">
              <w:rPr>
                <w:rFonts w:ascii="Arial" w:hAnsi="Arial" w:cs="Arial"/>
                <w:i/>
                <w:iCs/>
                <w:color w:val="050505"/>
                <w:shd w:val="clear" w:color="auto" w:fill="E4E6EB"/>
              </w:rPr>
              <w:t xml:space="preserve"> 2022</w:t>
            </w:r>
          </w:p>
          <w:p w14:paraId="6621AB8F" w14:textId="77777777" w:rsidR="00066326" w:rsidRPr="00EC3B29" w:rsidRDefault="00066326" w:rsidP="00066326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</w:pPr>
          </w:p>
          <w:p w14:paraId="34BF6B5C" w14:textId="1EFBF742" w:rsidR="00066326" w:rsidRPr="00EC3B29" w:rsidRDefault="000619F9" w:rsidP="00066326">
            <w:pPr>
              <w:shd w:val="clear" w:color="auto" w:fill="FFFFFF"/>
              <w:rPr>
                <w:rFonts w:ascii="Arial" w:hAnsi="Arial" w:cs="Arial"/>
                <w:color w:val="050505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>“</w:t>
            </w:r>
            <w:r w:rsidR="00066326" w:rsidRPr="00EC3B29"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>Like Leonard Cohen in a cosmic country folk dream</w:t>
            </w:r>
            <w:r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>(Delusions)</w:t>
            </w:r>
            <w:r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>-</w:t>
            </w:r>
            <w:r w:rsidR="00066326" w:rsidRPr="00EC3B29">
              <w:rPr>
                <w:rFonts w:ascii="Arial" w:hAnsi="Arial" w:cs="Arial"/>
                <w:color w:val="050505"/>
                <w:sz w:val="23"/>
                <w:szCs w:val="23"/>
              </w:rPr>
              <w:t>Post to the Wire</w:t>
            </w:r>
            <w:r>
              <w:rPr>
                <w:rFonts w:ascii="Arial" w:hAnsi="Arial" w:cs="Arial"/>
                <w:color w:val="050505"/>
                <w:sz w:val="23"/>
                <w:szCs w:val="23"/>
              </w:rPr>
              <w:t>-</w:t>
            </w:r>
            <w:r w:rsidR="00EC3B29" w:rsidRPr="00EC3B29">
              <w:rPr>
                <w:rFonts w:ascii="Arial" w:hAnsi="Arial" w:cs="Arial"/>
                <w:color w:val="050505"/>
                <w:sz w:val="23"/>
                <w:szCs w:val="23"/>
              </w:rPr>
              <w:t xml:space="preserve"> Sep 2022</w:t>
            </w:r>
          </w:p>
          <w:p w14:paraId="30525F00" w14:textId="63133CFE" w:rsidR="0053264A" w:rsidRPr="00EC3B29" w:rsidRDefault="0053264A" w:rsidP="00066326">
            <w:pPr>
              <w:shd w:val="clear" w:color="auto" w:fill="FFFFFF"/>
              <w:rPr>
                <w:rFonts w:ascii="Arial" w:hAnsi="Arial" w:cs="Arial"/>
                <w:color w:val="050505"/>
                <w:sz w:val="23"/>
                <w:szCs w:val="23"/>
              </w:rPr>
            </w:pPr>
          </w:p>
          <w:p w14:paraId="6E0A9D13" w14:textId="40945D7B" w:rsidR="00EC3B29" w:rsidRPr="000619F9" w:rsidRDefault="0053264A" w:rsidP="000619F9">
            <w:pPr>
              <w:shd w:val="clear" w:color="auto" w:fill="FFFFFF"/>
              <w:rPr>
                <w:rFonts w:ascii="Arial" w:hAnsi="Arial" w:cs="Arial"/>
                <w:color w:val="050505"/>
              </w:rPr>
            </w:pPr>
            <w:r w:rsidRPr="000619F9">
              <w:rPr>
                <w:rFonts w:ascii="Arial" w:hAnsi="Arial" w:cs="Arial"/>
                <w:b/>
                <w:bCs/>
                <w:i/>
                <w:iCs/>
                <w:color w:val="050505"/>
              </w:rPr>
              <w:t xml:space="preserve">“The hubris of calling themselves Famous Blue Raincoat is definitely justified ..I don’t know about Cohen for me there is an essence of Lou Reed </w:t>
            </w:r>
            <w:r w:rsidRPr="000619F9">
              <w:rPr>
                <w:rFonts w:ascii="Arial" w:hAnsi="Arial" w:cs="Arial"/>
                <w:b/>
                <w:bCs/>
                <w:i/>
                <w:iCs/>
                <w:color w:val="050505"/>
              </w:rPr>
              <w:lastRenderedPageBreak/>
              <w:t>in that track (Chapel Street)..”</w:t>
            </w:r>
            <w:r w:rsidRPr="00EC3B29">
              <w:rPr>
                <w:rFonts w:ascii="Arial" w:hAnsi="Arial" w:cs="Arial"/>
                <w:b/>
                <w:bCs/>
                <w:color w:val="050505"/>
              </w:rPr>
              <w:t xml:space="preserve"> </w:t>
            </w:r>
            <w:r w:rsidRPr="00EC3B29">
              <w:rPr>
                <w:rFonts w:ascii="Arial" w:hAnsi="Arial" w:cs="Arial"/>
                <w:color w:val="050505"/>
              </w:rPr>
              <w:t>John Lampe Tempo The Pulse (94.7FM The Pulse)</w:t>
            </w:r>
            <w:r w:rsidR="00EC3B29" w:rsidRPr="00EC3B29">
              <w:rPr>
                <w:rFonts w:ascii="Arial" w:hAnsi="Arial" w:cs="Arial"/>
                <w:color w:val="050505"/>
              </w:rPr>
              <w:t xml:space="preserve"> Oct 2022</w:t>
            </w:r>
          </w:p>
          <w:p w14:paraId="70C7EB22" w14:textId="77777777" w:rsidR="000619F9" w:rsidRDefault="000619F9" w:rsidP="000619F9">
            <w:pPr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n-US"/>
              </w:rPr>
            </w:pPr>
          </w:p>
          <w:p w14:paraId="063CCB46" w14:textId="0D9A3AA1" w:rsidR="000619F9" w:rsidRPr="000619F9" w:rsidRDefault="000619F9" w:rsidP="000619F9">
            <w:pPr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n-US"/>
              </w:rPr>
              <w:t>“</w:t>
            </w:r>
            <w:r w:rsidRPr="000619F9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n-US"/>
              </w:rPr>
              <w:t xml:space="preserve">Gillespie has stretched himself and pushed the boundaries here with the </w:t>
            </w:r>
            <w:proofErr w:type="spellStart"/>
            <w:r w:rsidRPr="000619F9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n-US"/>
              </w:rPr>
              <w:t>colour</w:t>
            </w:r>
            <w:proofErr w:type="spellEnd"/>
            <w:r w:rsidRPr="000619F9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n-US"/>
              </w:rPr>
              <w:t xml:space="preserve"> from his chiming guitar, the saxophone of Robertson on the almost eight minute, increasingly menacing Jealous Man (bleakly funny if your </w:t>
            </w:r>
            <w:proofErr w:type="spellStart"/>
            <w:r w:rsidRPr="000619F9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n-US"/>
              </w:rPr>
              <w:t>humour</w:t>
            </w:r>
            <w:proofErr w:type="spellEnd"/>
            <w:r w:rsidRPr="000619F9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n-US"/>
              </w:rPr>
              <w:t xml:space="preserve"> runs cold and black) and the popping Afro-sound of Papa Wemba (She Dances).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r w:rsidRPr="000619F9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n-US"/>
              </w:rPr>
              <w:t>Lyrically these songs are also multi-layered and repay careful attention to their detail.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n-US"/>
              </w:rPr>
              <w:t>”</w:t>
            </w:r>
            <w:r w:rsidRPr="000619F9">
              <w:rPr>
                <w:rFonts w:ascii="Arial" w:hAnsi="Arial" w:cs="Arial"/>
                <w:color w:val="FFFFFF" w:themeColor="background1"/>
                <w:lang w:val="en-US"/>
              </w:rPr>
              <w:t xml:space="preserve"> </w:t>
            </w:r>
            <w:r w:rsidRPr="000619F9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Graham Reid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,</w:t>
            </w:r>
            <w:r w:rsidRPr="000619F9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6/3/2023.</w:t>
            </w:r>
            <w:r>
              <w:t xml:space="preserve"> </w:t>
            </w:r>
            <w:hyperlink r:id="rId6" w:history="1">
              <w:r>
                <w:rPr>
                  <w:rStyle w:val="Hyperlink"/>
                </w:rPr>
                <w:t>FRAZZ_Elsewhere.com.nz</w:t>
              </w:r>
            </w:hyperlink>
          </w:p>
          <w:p w14:paraId="4AB51BC8" w14:textId="2817AEB0" w:rsidR="00066326" w:rsidRDefault="00066326" w:rsidP="00A928BE">
            <w:pPr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</w:pPr>
          </w:p>
          <w:p w14:paraId="2F956CB5" w14:textId="77777777" w:rsidR="000619F9" w:rsidRPr="00EC3B29" w:rsidRDefault="000619F9" w:rsidP="00A928BE">
            <w:pPr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</w:pPr>
          </w:p>
          <w:p w14:paraId="1DBD70B9" w14:textId="0DCE9EF7" w:rsidR="00A928BE" w:rsidRPr="00EC3B29" w:rsidRDefault="00A928BE" w:rsidP="00A928BE">
            <w:pPr>
              <w:rPr>
                <w:rFonts w:ascii="Arial" w:hAnsi="Arial" w:cs="Arial"/>
                <w:b/>
                <w:bCs/>
                <w:color w:val="050505"/>
                <w:shd w:val="clear" w:color="auto" w:fill="E4E6EB"/>
              </w:rPr>
            </w:pPr>
            <w:r w:rsidRPr="00EC3B29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>"</w:t>
            </w:r>
            <w:r w:rsidRPr="00EC3B29"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>I’m loving this set  of songs…love the banjo on Bananas plus the horn stuff … such cool playing and Wayne’s voice is perfectly tuned to the lyrics ..he is  such a unique artist and I’ve always thought his music was like a collection of gems … like threading a string of pearls that trace your life one song after another</w:t>
            </w:r>
            <w:r w:rsidRPr="00EC3B29">
              <w:rPr>
                <w:rFonts w:ascii="Arial" w:hAnsi="Arial" w:cs="Arial"/>
                <w:b/>
                <w:bCs/>
                <w:color w:val="050505"/>
                <w:shd w:val="clear" w:color="auto" w:fill="E4E6EB"/>
              </w:rPr>
              <w:t xml:space="preserve"> . </w:t>
            </w:r>
            <w:r w:rsidRPr="00EC3B29">
              <w:rPr>
                <w:rFonts w:ascii="Arial" w:hAnsi="Arial" w:cs="Arial"/>
                <w:color w:val="050505"/>
                <w:shd w:val="clear" w:color="auto" w:fill="E4E6EB"/>
              </w:rPr>
              <w:t>Rose Bygrave (Goanna)</w:t>
            </w:r>
          </w:p>
          <w:p w14:paraId="079A3C3B" w14:textId="74CF755B" w:rsidR="00A928BE" w:rsidRPr="00EC3B29" w:rsidRDefault="00A928BE" w:rsidP="00A928BE">
            <w:pPr>
              <w:rPr>
                <w:rFonts w:ascii="Arial" w:hAnsi="Arial" w:cs="Arial"/>
                <w:b/>
                <w:bCs/>
                <w:color w:val="050505"/>
                <w:shd w:val="clear" w:color="auto" w:fill="E4E6EB"/>
              </w:rPr>
            </w:pPr>
          </w:p>
          <w:p w14:paraId="55D60B02" w14:textId="5C00885B" w:rsidR="007E4480" w:rsidRPr="00EC3B29" w:rsidRDefault="007E4480" w:rsidP="00A928BE">
            <w:pPr>
              <w:rPr>
                <w:rFonts w:ascii="Arial" w:hAnsi="Arial" w:cs="Arial"/>
                <w:i/>
                <w:iCs/>
                <w:color w:val="050505"/>
                <w:shd w:val="clear" w:color="auto" w:fill="E4E6EB"/>
              </w:rPr>
            </w:pPr>
            <w:r w:rsidRPr="00EC3B29"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 xml:space="preserve">“Wayne Gillespie well done! Love the sound of this” </w:t>
            </w:r>
            <w:r w:rsidRPr="00EC3B29">
              <w:rPr>
                <w:rFonts w:ascii="Arial" w:hAnsi="Arial" w:cs="Arial"/>
                <w:i/>
                <w:iCs/>
                <w:color w:val="050505"/>
                <w:shd w:val="clear" w:color="auto" w:fill="E4E6EB"/>
              </w:rPr>
              <w:t>Marcia Howard (Goanna)</w:t>
            </w:r>
          </w:p>
          <w:p w14:paraId="1A36A16A" w14:textId="77777777" w:rsidR="00923160" w:rsidRPr="00EC3B29" w:rsidRDefault="00923160" w:rsidP="00923160">
            <w:pPr>
              <w:ind w:left="720"/>
              <w:rPr>
                <w:b/>
                <w:bCs/>
                <w:sz w:val="14"/>
                <w:szCs w:val="14"/>
              </w:rPr>
            </w:pPr>
          </w:p>
          <w:p w14:paraId="1660CA1E" w14:textId="08C98E5E" w:rsidR="00923160" w:rsidRPr="00EC3B29" w:rsidRDefault="00923160" w:rsidP="00923160">
            <w:pPr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</w:pPr>
            <w:r w:rsidRPr="00EC3B29">
              <w:rPr>
                <w:rFonts w:ascii="Arial" w:hAnsi="Arial" w:cs="Arial"/>
                <w:b/>
                <w:bCs/>
                <w:i/>
                <w:iCs/>
              </w:rPr>
              <w:t>“</w:t>
            </w:r>
            <w:r w:rsidR="008D4F36" w:rsidRPr="00EC3B29">
              <w:rPr>
                <w:rFonts w:ascii="Arial" w:hAnsi="Arial" w:cs="Arial"/>
                <w:b/>
                <w:bCs/>
                <w:i/>
                <w:iCs/>
              </w:rPr>
              <w:t>(Brick By Brick) -</w:t>
            </w:r>
            <w:r w:rsidRPr="00EC3B29"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 xml:space="preserve">That's good! Saxophones sound like Bowie 'plastic soul' era" </w:t>
            </w:r>
            <w:r w:rsidRPr="00EC3B29">
              <w:rPr>
                <w:rFonts w:ascii="Arial" w:hAnsi="Arial" w:cs="Arial"/>
                <w:i/>
                <w:iCs/>
                <w:color w:val="050505"/>
                <w:shd w:val="clear" w:color="auto" w:fill="E4E6EB"/>
              </w:rPr>
              <w:t>Martin Phillips (The Chills)</w:t>
            </w:r>
            <w:r w:rsidRPr="00EC3B29"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> </w:t>
            </w:r>
          </w:p>
          <w:p w14:paraId="6CDB81E6" w14:textId="77777777" w:rsidR="00923160" w:rsidRPr="00EC3B29" w:rsidRDefault="00923160" w:rsidP="00923160">
            <w:pPr>
              <w:rPr>
                <w:rFonts w:ascii="Arial" w:hAnsi="Arial" w:cs="Arial"/>
                <w:b/>
                <w:bCs/>
                <w:color w:val="050505"/>
                <w:shd w:val="clear" w:color="auto" w:fill="E4E6EB"/>
              </w:rPr>
            </w:pPr>
          </w:p>
          <w:p w14:paraId="295F74DC" w14:textId="3C6F9454" w:rsidR="008D4F36" w:rsidRPr="00EC3B29" w:rsidRDefault="008D4F36" w:rsidP="008D4F36">
            <w:pPr>
              <w:rPr>
                <w:rFonts w:ascii="Arial" w:hAnsi="Arial" w:cs="Arial"/>
                <w:color w:val="050505"/>
              </w:rPr>
            </w:pPr>
            <w:r w:rsidRPr="00EC3B29"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 xml:space="preserve">"Papa Wemba (She Dances), what a wonderful song! " </w:t>
            </w:r>
            <w:r w:rsidRPr="00EC3B29">
              <w:rPr>
                <w:rFonts w:ascii="Arial" w:hAnsi="Arial" w:cs="Arial"/>
                <w:color w:val="050505"/>
              </w:rPr>
              <w:t>Geoffrey Stapleton (</w:t>
            </w:r>
            <w:proofErr w:type="spellStart"/>
            <w:r w:rsidRPr="00EC3B29">
              <w:rPr>
                <w:rFonts w:ascii="Arial" w:hAnsi="Arial" w:cs="Arial"/>
                <w:color w:val="050505"/>
              </w:rPr>
              <w:t>Gangajang</w:t>
            </w:r>
            <w:proofErr w:type="spellEnd"/>
            <w:r w:rsidRPr="00EC3B29">
              <w:rPr>
                <w:rFonts w:ascii="Arial" w:hAnsi="Arial" w:cs="Arial"/>
                <w:color w:val="050505"/>
              </w:rPr>
              <w:t>)</w:t>
            </w:r>
          </w:p>
          <w:p w14:paraId="430560CD" w14:textId="1B7BFB74" w:rsidR="00A928BE" w:rsidRPr="00EC3B29" w:rsidRDefault="00A928BE" w:rsidP="00A928BE">
            <w:pPr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</w:pPr>
          </w:p>
          <w:p w14:paraId="507D948C" w14:textId="09939548" w:rsidR="007E4480" w:rsidRPr="00EC3B29" w:rsidRDefault="007E4480" w:rsidP="007E4480">
            <w:pPr>
              <w:shd w:val="clear" w:color="auto" w:fill="FFFFFF"/>
              <w:rPr>
                <w:rFonts w:ascii="Arial" w:hAnsi="Arial" w:cs="Arial"/>
                <w:color w:val="050505"/>
              </w:rPr>
            </w:pPr>
            <w:r w:rsidRPr="00EC3B29"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 xml:space="preserve">"I love this song Brick By Brick Wayne.. the fucked-up sax and the Wah </w:t>
            </w:r>
            <w:proofErr w:type="spellStart"/>
            <w:r w:rsidRPr="00EC3B29"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>Wah</w:t>
            </w:r>
            <w:proofErr w:type="spellEnd"/>
            <w:r w:rsidRPr="00EC3B29">
              <w:rPr>
                <w:rFonts w:ascii="Arial" w:hAnsi="Arial" w:cs="Arial"/>
                <w:b/>
                <w:bCs/>
                <w:i/>
                <w:iCs/>
                <w:color w:val="050505"/>
                <w:shd w:val="clear" w:color="auto" w:fill="E4E6EB"/>
              </w:rPr>
              <w:t xml:space="preserve"> and the brilliant lyrics that paint the picture so fluidly.. it’s going straight to a playlist!"</w:t>
            </w:r>
            <w:r w:rsidRPr="00EC3B29">
              <w:rPr>
                <w:rFonts w:ascii="Arial" w:hAnsi="Arial" w:cs="Arial"/>
                <w:b/>
                <w:bCs/>
                <w:i/>
                <w:iCs/>
                <w:color w:val="050505"/>
              </w:rPr>
              <w:t xml:space="preserve"> </w:t>
            </w:r>
            <w:r w:rsidRPr="00EC3B29">
              <w:rPr>
                <w:rFonts w:ascii="Arial" w:hAnsi="Arial" w:cs="Arial"/>
                <w:color w:val="050505"/>
              </w:rPr>
              <w:t>Mel Forbes ( Swamp Daisies)</w:t>
            </w:r>
          </w:p>
          <w:p w14:paraId="7DD2AF0A" w14:textId="16920234" w:rsidR="007D6D83" w:rsidRPr="00EC3B29" w:rsidRDefault="007D6D83" w:rsidP="007E4480">
            <w:pPr>
              <w:shd w:val="clear" w:color="auto" w:fill="FFFFFF"/>
              <w:rPr>
                <w:rFonts w:ascii="Arial" w:hAnsi="Arial" w:cs="Arial"/>
                <w:b/>
                <w:bCs/>
                <w:color w:val="050505"/>
              </w:rPr>
            </w:pPr>
          </w:p>
          <w:p w14:paraId="7E6A564C" w14:textId="77777777" w:rsidR="007E4480" w:rsidRPr="00EC3B29" w:rsidRDefault="007E4480" w:rsidP="00A928BE">
            <w:pPr>
              <w:rPr>
                <w:rFonts w:ascii="Arial" w:hAnsi="Arial" w:cs="Arial"/>
                <w:i/>
                <w:iCs/>
                <w:color w:val="050505"/>
                <w:shd w:val="clear" w:color="auto" w:fill="E4E6EB"/>
              </w:rPr>
            </w:pPr>
          </w:p>
          <w:p w14:paraId="60342794" w14:textId="45DFFAC9" w:rsidR="00A928BE" w:rsidRPr="00EC3B29" w:rsidRDefault="00A928BE" w:rsidP="007E4480">
            <w:pPr>
              <w:rPr>
                <w:rFonts w:ascii="Calibri" w:hAnsi="Calibri" w:cs="Calibri"/>
              </w:rPr>
            </w:pPr>
          </w:p>
        </w:tc>
      </w:tr>
    </w:tbl>
    <w:p w14:paraId="20B39810" w14:textId="77777777" w:rsidR="009D3297" w:rsidRDefault="009D3297" w:rsidP="00A928BE">
      <w:pPr>
        <w:rPr>
          <w:rFonts w:ascii="Arial" w:hAnsi="Arial" w:cs="Arial"/>
        </w:rPr>
      </w:pPr>
    </w:p>
    <w:p w14:paraId="434C63B6" w14:textId="1E1EDA90" w:rsidR="00A928BE" w:rsidRPr="00816EFC" w:rsidRDefault="00A928BE" w:rsidP="00A928BE">
      <w:pPr>
        <w:rPr>
          <w:rFonts w:ascii="Arial" w:hAnsi="Arial" w:cs="Arial"/>
        </w:rPr>
      </w:pPr>
      <w:r w:rsidRPr="00816EFC">
        <w:rPr>
          <w:rFonts w:ascii="Arial" w:hAnsi="Arial" w:cs="Arial"/>
        </w:rPr>
        <w:t xml:space="preserve">NZ born Sydney resident Wayne Gillespie releases his </w:t>
      </w:r>
      <w:r w:rsidR="006B4B27" w:rsidRPr="006B4B27">
        <w:rPr>
          <w:rFonts w:ascii="Arial" w:hAnsi="Arial" w:cs="Arial"/>
        </w:rPr>
        <w:t>6th</w:t>
      </w:r>
      <w:r w:rsidRPr="00816EFC">
        <w:rPr>
          <w:rFonts w:ascii="Arial" w:hAnsi="Arial" w:cs="Arial"/>
        </w:rPr>
        <w:t xml:space="preserve"> album with band </w:t>
      </w:r>
      <w:r w:rsidRPr="00816EFC">
        <w:rPr>
          <w:rFonts w:ascii="Arial" w:hAnsi="Arial" w:cs="Arial"/>
          <w:color w:val="351C75"/>
        </w:rPr>
        <w:t>Famous Blue Raincoat &amp; Rob Grosser.</w:t>
      </w:r>
    </w:p>
    <w:p w14:paraId="649A1322" w14:textId="77777777" w:rsidR="00A928BE" w:rsidRPr="00816EFC" w:rsidRDefault="00A928BE" w:rsidP="00A928BE">
      <w:pPr>
        <w:rPr>
          <w:rFonts w:ascii="Arial" w:hAnsi="Arial" w:cs="Arial"/>
        </w:rPr>
      </w:pPr>
    </w:p>
    <w:p w14:paraId="05DCED46" w14:textId="65CFE9B9" w:rsidR="00A928BE" w:rsidRPr="00816EFC" w:rsidRDefault="00A928BE" w:rsidP="00A928BE">
      <w:pPr>
        <w:rPr>
          <w:rFonts w:ascii="Arial" w:hAnsi="Arial" w:cs="Arial"/>
        </w:rPr>
      </w:pPr>
      <w:r w:rsidRPr="00816EFC">
        <w:rPr>
          <w:rFonts w:ascii="Arial" w:hAnsi="Arial" w:cs="Arial"/>
        </w:rPr>
        <w:t>Gillespie who cut his teeth playing London Folk Clubs and Busking in Paris Metros in the 80's returned to NZ,</w:t>
      </w:r>
      <w:r w:rsidR="006B4B27" w:rsidRPr="006B4B27">
        <w:rPr>
          <w:rFonts w:ascii="Arial" w:hAnsi="Arial" w:cs="Arial"/>
        </w:rPr>
        <w:t xml:space="preserve"> </w:t>
      </w:r>
      <w:r w:rsidRPr="00816EFC">
        <w:rPr>
          <w:rFonts w:ascii="Arial" w:hAnsi="Arial" w:cs="Arial"/>
        </w:rPr>
        <w:t>releasing 3 albums and making the finals of the NZ Music awards in 1984 &amp; 1988.</w:t>
      </w:r>
    </w:p>
    <w:p w14:paraId="07875BD1" w14:textId="77777777" w:rsidR="00A928BE" w:rsidRPr="00816EFC" w:rsidRDefault="00A928BE" w:rsidP="00A928BE">
      <w:pPr>
        <w:rPr>
          <w:rFonts w:ascii="Arial" w:hAnsi="Arial" w:cs="Arial"/>
        </w:rPr>
      </w:pPr>
    </w:p>
    <w:p w14:paraId="6EDA1C0B" w14:textId="06A991E8" w:rsidR="00A928BE" w:rsidRPr="00816EFC" w:rsidRDefault="00A928BE" w:rsidP="00A928BE">
      <w:pPr>
        <w:rPr>
          <w:rFonts w:ascii="Arial" w:hAnsi="Arial" w:cs="Arial"/>
        </w:rPr>
      </w:pPr>
      <w:r w:rsidRPr="00816EFC">
        <w:rPr>
          <w:rFonts w:ascii="Arial" w:hAnsi="Arial" w:cs="Arial"/>
        </w:rPr>
        <w:t xml:space="preserve">Gillespie has </w:t>
      </w:r>
      <w:r w:rsidR="0020634F">
        <w:rPr>
          <w:rFonts w:ascii="Arial" w:hAnsi="Arial" w:cs="Arial"/>
        </w:rPr>
        <w:t xml:space="preserve">shared the stage </w:t>
      </w:r>
      <w:r w:rsidRPr="00816EFC">
        <w:rPr>
          <w:rFonts w:ascii="Arial" w:hAnsi="Arial" w:cs="Arial"/>
        </w:rPr>
        <w:t xml:space="preserve">with the likes of Suzanne Vega, Neil Finn, the late Chris Whitley, Stan Ridgeway, Ed </w:t>
      </w:r>
      <w:proofErr w:type="spellStart"/>
      <w:r w:rsidRPr="00816EFC">
        <w:rPr>
          <w:rFonts w:ascii="Arial" w:hAnsi="Arial" w:cs="Arial"/>
        </w:rPr>
        <w:t>Keupper</w:t>
      </w:r>
      <w:proofErr w:type="spellEnd"/>
      <w:r w:rsidRPr="00816EFC">
        <w:rPr>
          <w:rFonts w:ascii="Arial" w:hAnsi="Arial" w:cs="Arial"/>
        </w:rPr>
        <w:t xml:space="preserve">,  (The Saints) </w:t>
      </w:r>
      <w:r w:rsidR="0020634F">
        <w:rPr>
          <w:rFonts w:ascii="Arial" w:hAnsi="Arial" w:cs="Arial"/>
        </w:rPr>
        <w:t xml:space="preserve">, Colin Hay, Margaret </w:t>
      </w:r>
      <w:proofErr w:type="spellStart"/>
      <w:r w:rsidR="0020634F">
        <w:rPr>
          <w:rFonts w:ascii="Arial" w:hAnsi="Arial" w:cs="Arial"/>
        </w:rPr>
        <w:t>Urlich</w:t>
      </w:r>
      <w:proofErr w:type="spellEnd"/>
      <w:r w:rsidR="0020634F">
        <w:rPr>
          <w:rFonts w:ascii="Arial" w:hAnsi="Arial" w:cs="Arial"/>
        </w:rPr>
        <w:t>, Dave Dobbyn,</w:t>
      </w:r>
      <w:r w:rsidRPr="00816EFC">
        <w:rPr>
          <w:rFonts w:ascii="Arial" w:hAnsi="Arial" w:cs="Arial"/>
        </w:rPr>
        <w:t xml:space="preserve"> Amanda Brown (Go-Betweens) to name a few.</w:t>
      </w:r>
    </w:p>
    <w:p w14:paraId="2FE9F528" w14:textId="77777777" w:rsidR="00A928BE" w:rsidRPr="006B4B27" w:rsidRDefault="00A928BE">
      <w:pPr>
        <w:rPr>
          <w:rFonts w:ascii="Arial" w:hAnsi="Arial" w:cs="Arial"/>
        </w:rPr>
      </w:pPr>
    </w:p>
    <w:p w14:paraId="6070D333" w14:textId="2535AA14" w:rsidR="006B4B27" w:rsidRPr="006B4B27" w:rsidRDefault="006B4B27" w:rsidP="006B4B27">
      <w:pPr>
        <w:rPr>
          <w:rFonts w:ascii="Arial" w:hAnsi="Arial" w:cs="Arial"/>
        </w:rPr>
      </w:pPr>
      <w:r w:rsidRPr="006B4B27">
        <w:rPr>
          <w:rFonts w:ascii="Arial" w:hAnsi="Arial" w:cs="Arial"/>
        </w:rPr>
        <w:t xml:space="preserve">These songs are a collaboration with </w:t>
      </w:r>
      <w:r w:rsidR="00A928BE" w:rsidRPr="006B4B27">
        <w:rPr>
          <w:rFonts w:ascii="Arial" w:hAnsi="Arial" w:cs="Arial"/>
        </w:rPr>
        <w:t>drummer/percussionist</w:t>
      </w:r>
      <w:r w:rsidR="00103EF1">
        <w:rPr>
          <w:rFonts w:ascii="Arial" w:hAnsi="Arial" w:cs="Arial"/>
        </w:rPr>
        <w:t>/Producer/Engineer</w:t>
      </w:r>
      <w:r w:rsidR="00A928BE" w:rsidRPr="006B4B27">
        <w:rPr>
          <w:rFonts w:ascii="Arial" w:hAnsi="Arial" w:cs="Arial"/>
        </w:rPr>
        <w:t xml:space="preserve"> Rob Grosser </w:t>
      </w:r>
      <w:r w:rsidRPr="006B4B27">
        <w:rPr>
          <w:rFonts w:ascii="Arial" w:hAnsi="Arial" w:cs="Arial"/>
        </w:rPr>
        <w:t xml:space="preserve">who has </w:t>
      </w:r>
      <w:r w:rsidR="00A928BE" w:rsidRPr="006B4B27">
        <w:rPr>
          <w:rFonts w:ascii="Arial" w:hAnsi="Arial" w:cs="Arial"/>
        </w:rPr>
        <w:t xml:space="preserve">worked with some of Australia’s best musicians including the late Pete Wells of Rose Tattoo, Jimmy Barnes, Tim Gaze , Bob </w:t>
      </w:r>
      <w:proofErr w:type="spellStart"/>
      <w:r w:rsidR="00A928BE" w:rsidRPr="006B4B27">
        <w:rPr>
          <w:rFonts w:ascii="Arial" w:hAnsi="Arial" w:cs="Arial"/>
        </w:rPr>
        <w:t>Daisley</w:t>
      </w:r>
      <w:proofErr w:type="spellEnd"/>
      <w:r w:rsidR="00A928BE" w:rsidRPr="006B4B27">
        <w:rPr>
          <w:rFonts w:ascii="Arial" w:hAnsi="Arial" w:cs="Arial"/>
        </w:rPr>
        <w:t xml:space="preserve"> (Ozzy Osbourne/Gary Moore) as well as overseas artists such as Bob Margolin (ex- Muddy Waters), </w:t>
      </w:r>
      <w:r w:rsidRPr="006B4B27">
        <w:rPr>
          <w:rFonts w:ascii="Arial" w:hAnsi="Arial" w:cs="Arial"/>
        </w:rPr>
        <w:t>Jon Lord, Ian Gillian (Deep Purple) as well as Steve Morse.</w:t>
      </w:r>
    </w:p>
    <w:p w14:paraId="0F3BE2E0" w14:textId="636330D4" w:rsidR="00A928BE" w:rsidRPr="006B4B27" w:rsidRDefault="00A928BE">
      <w:pPr>
        <w:rPr>
          <w:rFonts w:ascii="Arial" w:hAnsi="Arial" w:cs="Arial"/>
        </w:rPr>
      </w:pPr>
    </w:p>
    <w:p w14:paraId="38B132BE" w14:textId="0F438844" w:rsidR="00A928BE" w:rsidRDefault="00A928BE" w:rsidP="00A928BE">
      <w:pPr>
        <w:rPr>
          <w:rFonts w:ascii="Arial" w:hAnsi="Arial" w:cs="Arial"/>
        </w:rPr>
      </w:pPr>
      <w:r w:rsidRPr="006B4B27">
        <w:rPr>
          <w:rFonts w:ascii="Arial" w:hAnsi="Arial" w:cs="Arial"/>
        </w:rPr>
        <w:t xml:space="preserve">So the album FRAZZ  concoction of  </w:t>
      </w:r>
      <w:r w:rsidR="00CD41C9">
        <w:rPr>
          <w:rFonts w:ascii="Arial" w:hAnsi="Arial" w:cs="Arial"/>
        </w:rPr>
        <w:t>Alt/</w:t>
      </w:r>
      <w:r w:rsidRPr="006B4B27">
        <w:rPr>
          <w:rFonts w:ascii="Arial" w:hAnsi="Arial" w:cs="Arial"/>
        </w:rPr>
        <w:t xml:space="preserve">Folk/Rock/Jazz  - Tracks with traces of Rock-edge, spiced with cheeky surrealism, Jazz juices, Folk reverence, African flavours, Hypnotic Grooves and Dark Tales.  </w:t>
      </w:r>
      <w:r w:rsidR="00332646">
        <w:rPr>
          <w:rFonts w:ascii="Arial" w:hAnsi="Arial" w:cs="Arial"/>
        </w:rPr>
        <w:t>Released</w:t>
      </w:r>
      <w:r w:rsidRPr="006B4B27">
        <w:rPr>
          <w:rFonts w:ascii="Arial" w:hAnsi="Arial" w:cs="Arial"/>
        </w:rPr>
        <w:t xml:space="preserve"> 24 June 2022. </w:t>
      </w:r>
    </w:p>
    <w:p w14:paraId="4E81AE84" w14:textId="77777777" w:rsidR="00354E20" w:rsidRDefault="00354E20" w:rsidP="00A928BE">
      <w:pPr>
        <w:rPr>
          <w:rFonts w:ascii="Arial" w:hAnsi="Arial" w:cs="Arial"/>
        </w:rPr>
      </w:pPr>
    </w:p>
    <w:p w14:paraId="027E52F2" w14:textId="6010EE1F" w:rsidR="00B02E39" w:rsidRDefault="00000000" w:rsidP="00B02E39">
      <w:pPr>
        <w:rPr>
          <w:rFonts w:ascii="Arial" w:hAnsi="Arial" w:cs="Arial"/>
        </w:rPr>
      </w:pPr>
      <w:hyperlink r:id="rId7" w:history="1">
        <w:r w:rsidR="00B02E39" w:rsidRPr="00B02E39">
          <w:rPr>
            <w:rStyle w:val="Hyperlink"/>
            <w:rFonts w:ascii="Arial" w:hAnsi="Arial" w:cs="Arial"/>
          </w:rPr>
          <w:t>FRAZZ Album -Soundcloud Link Private</w:t>
        </w:r>
      </w:hyperlink>
    </w:p>
    <w:p w14:paraId="048BF1E2" w14:textId="07CB1DAF" w:rsidR="00354E20" w:rsidRDefault="00354E20" w:rsidP="00B02E39">
      <w:pPr>
        <w:rPr>
          <w:rFonts w:ascii="Arial" w:hAnsi="Arial" w:cs="Arial"/>
        </w:rPr>
      </w:pPr>
    </w:p>
    <w:p w14:paraId="163E66FE" w14:textId="77777777" w:rsidR="00354E20" w:rsidRDefault="00354E20" w:rsidP="00B02E39">
      <w:pPr>
        <w:rPr>
          <w:rFonts w:ascii="Arial" w:hAnsi="Arial" w:cs="Arial"/>
        </w:rPr>
      </w:pPr>
    </w:p>
    <w:p w14:paraId="33A968BD" w14:textId="1116B7FA" w:rsidR="00354E20" w:rsidRDefault="00000000" w:rsidP="00354E20">
      <w:hyperlink r:id="rId8" w:tgtFrame="_blank" w:history="1">
        <w:r w:rsidR="00354E20">
          <w:rPr>
            <w:rStyle w:val="Hyperlink"/>
            <w:rFonts w:ascii="Arial" w:hAnsi="Arial" w:cs="Arial"/>
            <w:color w:val="1155CC"/>
            <w:shd w:val="clear" w:color="auto" w:fill="FFFFFF"/>
          </w:rPr>
          <w:t>FRAZZ Album Info -Wayne Gillespie &amp; FBR</w:t>
        </w:r>
      </w:hyperlink>
    </w:p>
    <w:p w14:paraId="2F9CA30D" w14:textId="77777777" w:rsidR="006A36A8" w:rsidRDefault="006A36A8" w:rsidP="00354E20"/>
    <w:p w14:paraId="4CC18FA9" w14:textId="2727EA2A" w:rsidR="00A928BE" w:rsidRDefault="00A928BE"/>
    <w:p w14:paraId="414F08D3" w14:textId="4A3FD630" w:rsidR="006A36A8" w:rsidRPr="006A36A8" w:rsidRDefault="00000000">
      <w:pPr>
        <w:rPr>
          <w:color w:val="0070C0"/>
        </w:rPr>
      </w:pPr>
      <w:hyperlink r:id="rId9" w:history="1">
        <w:r w:rsidR="006A36A8" w:rsidRPr="006A36A8">
          <w:rPr>
            <w:rStyle w:val="Hyperlink"/>
            <w:color w:val="0070C0"/>
          </w:rPr>
          <w:t>FRAZZ Album Pre-Save/Streaming Links</w:t>
        </w:r>
      </w:hyperlink>
    </w:p>
    <w:sectPr w:rsidR="006A36A8" w:rsidRPr="006A3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CEE"/>
    <w:multiLevelType w:val="multilevel"/>
    <w:tmpl w:val="8742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221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C2"/>
    <w:rsid w:val="000619F9"/>
    <w:rsid w:val="00066326"/>
    <w:rsid w:val="00103EF1"/>
    <w:rsid w:val="0020634F"/>
    <w:rsid w:val="002E5A2B"/>
    <w:rsid w:val="002F2FCD"/>
    <w:rsid w:val="00332646"/>
    <w:rsid w:val="00351CAE"/>
    <w:rsid w:val="00354E20"/>
    <w:rsid w:val="00436B40"/>
    <w:rsid w:val="00447668"/>
    <w:rsid w:val="00450BE4"/>
    <w:rsid w:val="0053264A"/>
    <w:rsid w:val="006967D9"/>
    <w:rsid w:val="006A36A8"/>
    <w:rsid w:val="006B4B27"/>
    <w:rsid w:val="007D6D83"/>
    <w:rsid w:val="007E4480"/>
    <w:rsid w:val="00816EFC"/>
    <w:rsid w:val="008D4F36"/>
    <w:rsid w:val="0091252C"/>
    <w:rsid w:val="00923160"/>
    <w:rsid w:val="009D3297"/>
    <w:rsid w:val="00A67CC2"/>
    <w:rsid w:val="00A928BE"/>
    <w:rsid w:val="00B02E39"/>
    <w:rsid w:val="00B33B41"/>
    <w:rsid w:val="00C20F07"/>
    <w:rsid w:val="00CD41C9"/>
    <w:rsid w:val="00CD6542"/>
    <w:rsid w:val="00E47584"/>
    <w:rsid w:val="00EC3B29"/>
    <w:rsid w:val="00F70C27"/>
    <w:rsid w:val="00F7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2843"/>
  <w15:chartTrackingRefBased/>
  <w15:docId w15:val="{A6CDAE5F-D08B-C445-85B7-C64BED40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C2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D32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16EF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2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E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4E2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29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qtli">
    <w:name w:val="qtli"/>
    <w:basedOn w:val="DefaultParagraphFont"/>
    <w:rsid w:val="009D3297"/>
  </w:style>
  <w:style w:type="paragraph" w:customStyle="1" w:styleId="western">
    <w:name w:val="western"/>
    <w:basedOn w:val="Normal"/>
    <w:rsid w:val="00EC3B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9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1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o/ovt8z5g8j5bpijp15xhd3/h?dl=0&amp;rlkey=tvz8ejqy4nl9px152s2afq2f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cloud.com/user-897097345/sets/frazz-album-famous-blue/s-xK7K8FaVzqN?utm_source=clipboard&amp;utm_medium=text&amp;utm_campaign=social_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sewhere.co.nz/music/10602/one-we-missed-wayne-gillespie-and-famous-blue-raincoat-frazz-digital-outlet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fm.to/q16lkkz.O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Gillespie</dc:creator>
  <cp:keywords/>
  <dc:description/>
  <cp:lastModifiedBy>Wayne Gillespie</cp:lastModifiedBy>
  <cp:revision>28</cp:revision>
  <dcterms:created xsi:type="dcterms:W3CDTF">2022-05-26T06:09:00Z</dcterms:created>
  <dcterms:modified xsi:type="dcterms:W3CDTF">2023-03-06T01:38:00Z</dcterms:modified>
</cp:coreProperties>
</file>